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inline distB="114300" distT="114300" distL="114300" distR="114300">
            <wp:extent cx="1720771" cy="36226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20771" cy="3622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Odesílatel: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Bydliště: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(případně e-mail, tel. číslo):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Adresát: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Prodávající: </w:t>
      </w:r>
      <w:r w:rsidDel="00000000" w:rsidR="00000000" w:rsidRPr="00000000">
        <w:rPr>
          <w:sz w:val="24"/>
          <w:szCs w:val="24"/>
          <w:rtl w:val="0"/>
        </w:rPr>
        <w:t xml:space="preserve">amazing leaves, s.r.o.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IČ: 09783661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 sídlem:</w:t>
      </w:r>
      <w:r w:rsidDel="00000000" w:rsidR="00000000" w:rsidRPr="00000000">
        <w:rPr>
          <w:sz w:val="24"/>
          <w:szCs w:val="24"/>
          <w:rtl w:val="0"/>
        </w:rPr>
        <w:t xml:space="preserve"> Rybná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716/24, Staré Město, 110 00 Praha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Oznámení o odstoupení od kupní smlouvy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Dne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jsem si na Vašich internetových stránkách/v internetovém obchodě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objednal zboží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číslo objednávky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, v hodnotě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…..…..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Kč. Objednané zboží jsem obdržel dne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Na základě ust. § 1829 odst. 1 ve spojení s ust. § 1818 zákona č. 89/2012 Sb., občansk</w:t>
      </w:r>
      <w:r w:rsidDel="00000000" w:rsidR="00000000" w:rsidRPr="00000000">
        <w:rPr>
          <w:sz w:val="24"/>
          <w:szCs w:val="24"/>
          <w:rtl w:val="0"/>
        </w:rPr>
        <w:t xml:space="preserve">ého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zákoníku,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Kč 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Kč za poštovné na můj bankovní účet číslo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………….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nejpozději do 14 dnů od doručení tohoto odstoupení od smlouvy.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V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………</w:t>
      </w:r>
      <w:r w:rsidDel="00000000" w:rsidR="00000000" w:rsidRPr="00000000">
        <w:rPr>
          <w:sz w:val="24"/>
          <w:szCs w:val="24"/>
          <w:rtl w:val="0"/>
        </w:rPr>
        <w:t xml:space="preserve">……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 dne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Jméno a příjmení spotřebitele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(podpis)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Přílohy: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Doklad o koupi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